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4710" w14:textId="254C50E5" w:rsidR="002C36B2" w:rsidRDefault="00651EBA" w:rsidP="00E30D4D">
      <w:pPr>
        <w:jc w:val="center"/>
        <w:rPr>
          <w:sz w:val="32"/>
          <w:szCs w:val="32"/>
        </w:rPr>
      </w:pPr>
      <w:r>
        <w:rPr>
          <w:sz w:val="32"/>
          <w:szCs w:val="32"/>
        </w:rPr>
        <w:t>MANTRAS</w:t>
      </w:r>
      <w:r w:rsidR="00E30D4D">
        <w:rPr>
          <w:sz w:val="32"/>
          <w:szCs w:val="32"/>
        </w:rPr>
        <w:t xml:space="preserve"> FOR LIVING – FCCH – June 21, 2026 – Mark Acker</w:t>
      </w:r>
    </w:p>
    <w:p w14:paraId="2B4CADF3" w14:textId="7C258EC9" w:rsidR="00E30D4D" w:rsidRDefault="00E30D4D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I’ve been fortunate to be healthy most of my life. </w:t>
      </w:r>
      <w:r w:rsidR="00350977">
        <w:rPr>
          <w:sz w:val="32"/>
          <w:szCs w:val="32"/>
        </w:rPr>
        <w:t xml:space="preserve"> </w:t>
      </w:r>
      <w:r w:rsidR="008237C7">
        <w:rPr>
          <w:sz w:val="32"/>
          <w:szCs w:val="32"/>
        </w:rPr>
        <w:t>U</w:t>
      </w:r>
      <w:r w:rsidR="00184238">
        <w:rPr>
          <w:sz w:val="32"/>
          <w:szCs w:val="32"/>
        </w:rPr>
        <w:t xml:space="preserve">p until my 60’s </w:t>
      </w:r>
      <w:r>
        <w:rPr>
          <w:sz w:val="32"/>
          <w:szCs w:val="32"/>
        </w:rPr>
        <w:t>I rarely went to the doctor, and up until this past August, I could count on one hand the number of sick days that I had taken over the past forty plus years</w:t>
      </w:r>
      <w:r w:rsidR="00843C6E">
        <w:rPr>
          <w:sz w:val="32"/>
          <w:szCs w:val="32"/>
        </w:rPr>
        <w:t>.</w:t>
      </w:r>
      <w:r>
        <w:rPr>
          <w:sz w:val="32"/>
          <w:szCs w:val="32"/>
        </w:rPr>
        <w:t xml:space="preserve">  But</w:t>
      </w:r>
      <w:r w:rsidR="009D448B">
        <w:rPr>
          <w:sz w:val="32"/>
          <w:szCs w:val="32"/>
        </w:rPr>
        <w:t xml:space="preserve"> in December of 2024</w:t>
      </w:r>
      <w:r>
        <w:rPr>
          <w:sz w:val="32"/>
          <w:szCs w:val="32"/>
        </w:rPr>
        <w:t xml:space="preserve"> </w:t>
      </w:r>
      <w:r w:rsidR="0054560E">
        <w:rPr>
          <w:sz w:val="32"/>
          <w:szCs w:val="32"/>
        </w:rPr>
        <w:t>I was diagnosed with A-</w:t>
      </w:r>
      <w:r w:rsidR="002C51F9">
        <w:rPr>
          <w:sz w:val="32"/>
          <w:szCs w:val="32"/>
        </w:rPr>
        <w:t xml:space="preserve">fib, and </w:t>
      </w:r>
      <w:r>
        <w:rPr>
          <w:sz w:val="32"/>
          <w:szCs w:val="32"/>
        </w:rPr>
        <w:t xml:space="preserve">last August I had an ablation to correct </w:t>
      </w:r>
      <w:r w:rsidR="00225040">
        <w:rPr>
          <w:sz w:val="32"/>
          <w:szCs w:val="32"/>
        </w:rPr>
        <w:t>it.</w:t>
      </w:r>
      <w:r>
        <w:rPr>
          <w:sz w:val="32"/>
          <w:szCs w:val="32"/>
        </w:rPr>
        <w:t xml:space="preserve"> </w:t>
      </w:r>
    </w:p>
    <w:p w14:paraId="74DD59AC" w14:textId="0121C803" w:rsidR="00E30D4D" w:rsidRDefault="00E30D4D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This was my first surgery.  Even though in the scheme of surgeries </w:t>
      </w:r>
      <w:r w:rsidR="00350977">
        <w:rPr>
          <w:sz w:val="32"/>
          <w:szCs w:val="32"/>
        </w:rPr>
        <w:t>the ablation procedure</w:t>
      </w:r>
      <w:r>
        <w:rPr>
          <w:sz w:val="32"/>
          <w:szCs w:val="32"/>
        </w:rPr>
        <w:t xml:space="preserve"> is not major, for me it was big because I’d never had any kind of surgery or procedure</w:t>
      </w:r>
      <w:r w:rsidR="00350977">
        <w:rPr>
          <w:sz w:val="32"/>
          <w:szCs w:val="32"/>
        </w:rPr>
        <w:t xml:space="preserve"> that required me </w:t>
      </w:r>
      <w:r w:rsidR="001F0C5D">
        <w:rPr>
          <w:sz w:val="32"/>
          <w:szCs w:val="32"/>
        </w:rPr>
        <w:t>to be</w:t>
      </w:r>
      <w:r w:rsidR="00350977">
        <w:rPr>
          <w:sz w:val="32"/>
          <w:szCs w:val="32"/>
        </w:rPr>
        <w:t xml:space="preserve"> put to sleep</w:t>
      </w:r>
      <w:r>
        <w:rPr>
          <w:sz w:val="32"/>
          <w:szCs w:val="32"/>
        </w:rPr>
        <w:t xml:space="preserve">.  I’m pretty much a baby when it comes to anything medical, </w:t>
      </w:r>
      <w:r w:rsidR="00350977">
        <w:rPr>
          <w:sz w:val="32"/>
          <w:szCs w:val="32"/>
        </w:rPr>
        <w:t>so I was very anxious.</w:t>
      </w:r>
    </w:p>
    <w:p w14:paraId="003104D8" w14:textId="1FEDDFEE" w:rsidR="00350977" w:rsidRDefault="00350977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A couple of months prior to the procedure Ann Twiggs </w:t>
      </w:r>
      <w:r w:rsidR="007E11FA">
        <w:rPr>
          <w:sz w:val="32"/>
          <w:szCs w:val="32"/>
        </w:rPr>
        <w:t>talked</w:t>
      </w:r>
      <w:r>
        <w:rPr>
          <w:sz w:val="32"/>
          <w:szCs w:val="32"/>
        </w:rPr>
        <w:t xml:space="preserve"> </w:t>
      </w:r>
      <w:r w:rsidR="007E11FA">
        <w:rPr>
          <w:sz w:val="32"/>
          <w:szCs w:val="32"/>
        </w:rPr>
        <w:t xml:space="preserve">with me </w:t>
      </w:r>
      <w:r>
        <w:rPr>
          <w:sz w:val="32"/>
          <w:szCs w:val="32"/>
        </w:rPr>
        <w:t xml:space="preserve">about the importance of emotionally and spiritually preparing for my surgery, and she suggested I read the book “Prepare for Surgery, Heal Faster” by Peggy Huddleston. This is a great book </w:t>
      </w:r>
      <w:r w:rsidR="00564332">
        <w:rPr>
          <w:sz w:val="32"/>
          <w:szCs w:val="32"/>
        </w:rPr>
        <w:t xml:space="preserve">with many great suggestions, but the one I resonated with the most </w:t>
      </w:r>
      <w:r>
        <w:rPr>
          <w:sz w:val="32"/>
          <w:szCs w:val="32"/>
        </w:rPr>
        <w:t xml:space="preserve">was the suggestion to visualize good outcomes and to create meditations and mantras </w:t>
      </w:r>
      <w:r w:rsidR="00564332">
        <w:rPr>
          <w:sz w:val="32"/>
          <w:szCs w:val="32"/>
        </w:rPr>
        <w:t xml:space="preserve">to say in the weeks prior to one’s surgery.  </w:t>
      </w:r>
    </w:p>
    <w:p w14:paraId="02FD1C4B" w14:textId="77777777" w:rsidR="00843C6E" w:rsidRDefault="0046384D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r w:rsidR="00564332">
        <w:rPr>
          <w:sz w:val="32"/>
          <w:szCs w:val="32"/>
        </w:rPr>
        <w:t xml:space="preserve">I created a meditation that I read and journaled about each morning and evening for the month prior to my surgery.  </w:t>
      </w:r>
      <w:r>
        <w:rPr>
          <w:sz w:val="32"/>
          <w:szCs w:val="32"/>
        </w:rPr>
        <w:t>E</w:t>
      </w:r>
      <w:r w:rsidR="00564332">
        <w:rPr>
          <w:sz w:val="32"/>
          <w:szCs w:val="32"/>
        </w:rPr>
        <w:t>ach meditation ended with th</w:t>
      </w:r>
      <w:r>
        <w:rPr>
          <w:sz w:val="32"/>
          <w:szCs w:val="32"/>
        </w:rPr>
        <w:t>is</w:t>
      </w:r>
      <w:r w:rsidR="00564332">
        <w:rPr>
          <w:sz w:val="32"/>
          <w:szCs w:val="32"/>
        </w:rPr>
        <w:t xml:space="preserve"> mantra: </w:t>
      </w:r>
    </w:p>
    <w:p w14:paraId="18F06D42" w14:textId="77777777" w:rsidR="00843C6E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“My body is open and ready for healing.  </w:t>
      </w:r>
    </w:p>
    <w:p w14:paraId="35F8986F" w14:textId="77777777" w:rsidR="00843C6E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t>All those who will care for me are skilled and kind.</w:t>
      </w:r>
    </w:p>
    <w:p w14:paraId="3C84944D" w14:textId="77777777" w:rsidR="00F40881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 I am resting in the love of God. </w:t>
      </w:r>
    </w:p>
    <w:p w14:paraId="57F2A20F" w14:textId="751833B5" w:rsidR="00364176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I am at peace.”  </w:t>
      </w:r>
    </w:p>
    <w:p w14:paraId="7789C9F1" w14:textId="090D2289" w:rsidR="00564332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lastRenderedPageBreak/>
        <w:t>I said this so often that it bec</w:t>
      </w:r>
      <w:r w:rsidR="00445940">
        <w:rPr>
          <w:sz w:val="32"/>
          <w:szCs w:val="32"/>
        </w:rPr>
        <w:t>a</w:t>
      </w:r>
      <w:r>
        <w:rPr>
          <w:sz w:val="32"/>
          <w:szCs w:val="32"/>
        </w:rPr>
        <w:t xml:space="preserve">me a part of me.  And when I was waiting for my surgery that morning at Mission Hospital, I said this mantra </w:t>
      </w:r>
      <w:r w:rsidR="001040B3">
        <w:rPr>
          <w:sz w:val="32"/>
          <w:szCs w:val="32"/>
        </w:rPr>
        <w:t>anytime I began to feel anxious</w:t>
      </w:r>
      <w:r>
        <w:rPr>
          <w:sz w:val="32"/>
          <w:szCs w:val="32"/>
        </w:rPr>
        <w:t xml:space="preserve">.  And I </w:t>
      </w:r>
      <w:r w:rsidR="00FF114E">
        <w:rPr>
          <w:sz w:val="32"/>
          <w:szCs w:val="32"/>
        </w:rPr>
        <w:t xml:space="preserve">can honestly say </w:t>
      </w:r>
      <w:r w:rsidR="004E3E70">
        <w:rPr>
          <w:sz w:val="32"/>
          <w:szCs w:val="32"/>
        </w:rPr>
        <w:t xml:space="preserve">that I </w:t>
      </w:r>
      <w:r>
        <w:rPr>
          <w:sz w:val="32"/>
          <w:szCs w:val="32"/>
        </w:rPr>
        <w:t>was at peac</w:t>
      </w:r>
      <w:r w:rsidR="00D74AA1">
        <w:rPr>
          <w:sz w:val="32"/>
          <w:szCs w:val="32"/>
        </w:rPr>
        <w:t>e and not at all anxious</w:t>
      </w:r>
      <w:r w:rsidR="004E3E70">
        <w:rPr>
          <w:sz w:val="32"/>
          <w:szCs w:val="32"/>
        </w:rPr>
        <w:t xml:space="preserve"> throughout that entire morning</w:t>
      </w:r>
      <w:r w:rsidR="0089088D">
        <w:rPr>
          <w:sz w:val="32"/>
          <w:szCs w:val="32"/>
        </w:rPr>
        <w:t xml:space="preserve">, thanks to </w:t>
      </w:r>
      <w:r w:rsidR="0036186D">
        <w:rPr>
          <w:sz w:val="32"/>
          <w:szCs w:val="32"/>
        </w:rPr>
        <w:t xml:space="preserve">saying that mantra over and over in the weeks prior to my surgery. </w:t>
      </w:r>
    </w:p>
    <w:p w14:paraId="2ADF53BF" w14:textId="349F102D" w:rsidR="00564332" w:rsidRDefault="00564332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A mantra </w:t>
      </w:r>
      <w:r w:rsidR="00380BD1">
        <w:rPr>
          <w:sz w:val="32"/>
          <w:szCs w:val="32"/>
        </w:rPr>
        <w:t xml:space="preserve">is </w:t>
      </w:r>
      <w:r w:rsidR="00837129">
        <w:rPr>
          <w:sz w:val="32"/>
          <w:szCs w:val="32"/>
        </w:rPr>
        <w:t xml:space="preserve">defined as </w:t>
      </w:r>
      <w:r w:rsidR="00380BD1">
        <w:rPr>
          <w:sz w:val="32"/>
          <w:szCs w:val="32"/>
        </w:rPr>
        <w:t>a sacred sound or phrase repeated</w:t>
      </w:r>
      <w:r w:rsidR="002D5059">
        <w:rPr>
          <w:sz w:val="32"/>
          <w:szCs w:val="32"/>
        </w:rPr>
        <w:t xml:space="preserve"> over and over</w:t>
      </w:r>
      <w:r w:rsidR="00380BD1">
        <w:rPr>
          <w:sz w:val="32"/>
          <w:szCs w:val="32"/>
        </w:rPr>
        <w:t xml:space="preserve"> to induce a meditative state or to manifest positive energy. The word mantra is rooted in Sanskrit, and it combines manas, meaning mind, and tra, meaning tool, translating to literally</w:t>
      </w:r>
      <w:r w:rsidR="003E3336">
        <w:rPr>
          <w:sz w:val="32"/>
          <w:szCs w:val="32"/>
        </w:rPr>
        <w:t xml:space="preserve"> to mean</w:t>
      </w:r>
      <w:r w:rsidR="00380BD1">
        <w:rPr>
          <w:sz w:val="32"/>
          <w:szCs w:val="32"/>
        </w:rPr>
        <w:t xml:space="preserve"> “an instrument of the mind.</w:t>
      </w:r>
      <w:r w:rsidR="001A4673">
        <w:rPr>
          <w:sz w:val="32"/>
          <w:szCs w:val="32"/>
        </w:rPr>
        <w:t>”</w:t>
      </w:r>
    </w:p>
    <w:p w14:paraId="4080B946" w14:textId="20170CDC" w:rsidR="00380BD1" w:rsidRDefault="00380BD1" w:rsidP="00E30D4D">
      <w:pPr>
        <w:rPr>
          <w:sz w:val="32"/>
          <w:szCs w:val="32"/>
        </w:rPr>
      </w:pPr>
      <w:r>
        <w:rPr>
          <w:sz w:val="32"/>
          <w:szCs w:val="32"/>
        </w:rPr>
        <w:t>In the Hindu and Buddhis</w:t>
      </w:r>
      <w:r w:rsidR="00F40881">
        <w:rPr>
          <w:sz w:val="32"/>
          <w:szCs w:val="32"/>
        </w:rPr>
        <w:t>t</w:t>
      </w:r>
      <w:r>
        <w:rPr>
          <w:sz w:val="32"/>
          <w:szCs w:val="32"/>
        </w:rPr>
        <w:t xml:space="preserve"> traditions, mantras are </w:t>
      </w:r>
      <w:r w:rsidR="001E53C2">
        <w:rPr>
          <w:sz w:val="32"/>
          <w:szCs w:val="32"/>
        </w:rPr>
        <w:t xml:space="preserve">often </w:t>
      </w:r>
      <w:r>
        <w:rPr>
          <w:sz w:val="32"/>
          <w:szCs w:val="32"/>
        </w:rPr>
        <w:t xml:space="preserve">ancient sacred sounds, like “om” that are used to connect with spiritual energy, call for positive change, and calm the nervous system. </w:t>
      </w:r>
    </w:p>
    <w:p w14:paraId="73CB0F44" w14:textId="1D9168B8" w:rsidR="00380BD1" w:rsidRDefault="00380BD1" w:rsidP="00E30D4D">
      <w:pPr>
        <w:rPr>
          <w:sz w:val="32"/>
          <w:szCs w:val="32"/>
        </w:rPr>
      </w:pPr>
      <w:r>
        <w:rPr>
          <w:sz w:val="32"/>
          <w:szCs w:val="32"/>
        </w:rPr>
        <w:t>Today, the word mantra is commonly used as a synonym for a slogan or guiding principle for an individual, like “I am capable,” or for an organization, like a company motto “customer first.”</w:t>
      </w:r>
    </w:p>
    <w:p w14:paraId="1BBC5548" w14:textId="00B6D516" w:rsidR="00F22596" w:rsidRDefault="00F26D9D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In the </w:t>
      </w:r>
      <w:r w:rsidR="004E2B79">
        <w:rPr>
          <w:sz w:val="32"/>
          <w:szCs w:val="32"/>
        </w:rPr>
        <w:t>Bible, in the book of Joshua, there is a story</w:t>
      </w:r>
      <w:r w:rsidR="00D26F58">
        <w:rPr>
          <w:sz w:val="32"/>
          <w:szCs w:val="32"/>
        </w:rPr>
        <w:t xml:space="preserve"> in which Joshua is about to lead the Israelites into a new chapter of their journey following the death of Moses. </w:t>
      </w:r>
      <w:r w:rsidR="00BE0C58">
        <w:rPr>
          <w:sz w:val="32"/>
          <w:szCs w:val="32"/>
        </w:rPr>
        <w:t>It is a daunting task. Joshua is uncertain, and scared</w:t>
      </w:r>
      <w:r w:rsidR="00213E47">
        <w:rPr>
          <w:sz w:val="32"/>
          <w:szCs w:val="32"/>
        </w:rPr>
        <w:t>.  But God says to Joshua: “Be strong and cour</w:t>
      </w:r>
      <w:r w:rsidR="00703341">
        <w:rPr>
          <w:sz w:val="32"/>
          <w:szCs w:val="32"/>
        </w:rPr>
        <w:t xml:space="preserve">ageous.” </w:t>
      </w:r>
      <w:r w:rsidR="008E159D">
        <w:rPr>
          <w:sz w:val="32"/>
          <w:szCs w:val="32"/>
        </w:rPr>
        <w:t>God says it n</w:t>
      </w:r>
      <w:r w:rsidR="00703341">
        <w:rPr>
          <w:sz w:val="32"/>
          <w:szCs w:val="32"/>
        </w:rPr>
        <w:t>ot once, not twice, but over and over again. “Be strong and courageous</w:t>
      </w:r>
      <w:r w:rsidR="00EC4ADA">
        <w:rPr>
          <w:sz w:val="32"/>
          <w:szCs w:val="32"/>
        </w:rPr>
        <w:t>. Do not be discouraged. God is with you wherever you go.”</w:t>
      </w:r>
    </w:p>
    <w:p w14:paraId="32E27207" w14:textId="604A03E5" w:rsidR="009C76F1" w:rsidRDefault="009C76F1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The repetition is important. Joshua </w:t>
      </w:r>
      <w:r w:rsidR="000B4B90">
        <w:rPr>
          <w:sz w:val="32"/>
          <w:szCs w:val="32"/>
        </w:rPr>
        <w:t xml:space="preserve">did not need more information. He needed courage. </w:t>
      </w:r>
      <w:r w:rsidR="007005D4">
        <w:rPr>
          <w:sz w:val="32"/>
          <w:szCs w:val="32"/>
        </w:rPr>
        <w:t>He needed words that could become stronger than his fear.</w:t>
      </w:r>
      <w:r w:rsidR="00001149">
        <w:rPr>
          <w:sz w:val="32"/>
          <w:szCs w:val="32"/>
        </w:rPr>
        <w:t xml:space="preserve"> The phrase “Be strong and courageous” became his </w:t>
      </w:r>
      <w:r w:rsidR="00001149">
        <w:rPr>
          <w:sz w:val="32"/>
          <w:szCs w:val="32"/>
        </w:rPr>
        <w:lastRenderedPageBreak/>
        <w:t>mantra</w:t>
      </w:r>
      <w:r w:rsidR="001073E6">
        <w:rPr>
          <w:sz w:val="32"/>
          <w:szCs w:val="32"/>
        </w:rPr>
        <w:t>.</w:t>
      </w:r>
      <w:r w:rsidR="007964A9">
        <w:rPr>
          <w:sz w:val="32"/>
          <w:szCs w:val="32"/>
        </w:rPr>
        <w:t xml:space="preserve"> </w:t>
      </w:r>
      <w:r w:rsidR="006F1DC2">
        <w:rPr>
          <w:sz w:val="32"/>
          <w:szCs w:val="32"/>
        </w:rPr>
        <w:t xml:space="preserve">And perhaps what was true for Joshua is also true for us.  </w:t>
      </w:r>
      <w:r w:rsidR="000D2D6F">
        <w:rPr>
          <w:sz w:val="32"/>
          <w:szCs w:val="32"/>
        </w:rPr>
        <w:t>We too need words that guide us to be stronger than our fears, words that</w:t>
      </w:r>
      <w:r w:rsidR="00387212">
        <w:rPr>
          <w:sz w:val="32"/>
          <w:szCs w:val="32"/>
        </w:rPr>
        <w:t xml:space="preserve"> get us through the tough times, words that help us live our best lives.</w:t>
      </w:r>
      <w:r w:rsidR="00F87AEB">
        <w:rPr>
          <w:sz w:val="32"/>
          <w:szCs w:val="32"/>
        </w:rPr>
        <w:t xml:space="preserve"> Words that remind us who we are when we forget</w:t>
      </w:r>
      <w:r w:rsidR="005006AF">
        <w:rPr>
          <w:sz w:val="32"/>
          <w:szCs w:val="32"/>
        </w:rPr>
        <w:t>, and words that steady us when anxiety begins to take over.</w:t>
      </w:r>
    </w:p>
    <w:p w14:paraId="7AE80402" w14:textId="370609A8" w:rsidR="00E87B07" w:rsidRDefault="004C4B6E" w:rsidP="00E30D4D">
      <w:pPr>
        <w:rPr>
          <w:sz w:val="32"/>
          <w:szCs w:val="32"/>
        </w:rPr>
      </w:pPr>
      <w:r>
        <w:rPr>
          <w:sz w:val="32"/>
          <w:szCs w:val="32"/>
        </w:rPr>
        <w:t xml:space="preserve">Every spiritual tradition </w:t>
      </w:r>
      <w:r w:rsidR="009700EB">
        <w:rPr>
          <w:sz w:val="32"/>
          <w:szCs w:val="32"/>
        </w:rPr>
        <w:t>knows</w:t>
      </w:r>
      <w:r>
        <w:rPr>
          <w:sz w:val="32"/>
          <w:szCs w:val="32"/>
        </w:rPr>
        <w:t xml:space="preserve"> the power of short, memorable phrases</w:t>
      </w:r>
      <w:r w:rsidR="00E73FCD">
        <w:rPr>
          <w:sz w:val="32"/>
          <w:szCs w:val="32"/>
        </w:rPr>
        <w:t xml:space="preserve">. The Psalms </w:t>
      </w:r>
      <w:r w:rsidR="007C5BD8">
        <w:rPr>
          <w:sz w:val="32"/>
          <w:szCs w:val="32"/>
        </w:rPr>
        <w:t>say</w:t>
      </w:r>
      <w:r w:rsidR="00E73FCD">
        <w:rPr>
          <w:sz w:val="32"/>
          <w:szCs w:val="32"/>
        </w:rPr>
        <w:t xml:space="preserve"> “The Lord is my shepherd.” Jesus </w:t>
      </w:r>
      <w:r w:rsidR="00221AE9">
        <w:rPr>
          <w:sz w:val="32"/>
          <w:szCs w:val="32"/>
        </w:rPr>
        <w:t>says</w:t>
      </w:r>
      <w:r w:rsidR="00E73FCD">
        <w:rPr>
          <w:sz w:val="32"/>
          <w:szCs w:val="32"/>
        </w:rPr>
        <w:t xml:space="preserve"> “Do not be afraid.” Buddhists</w:t>
      </w:r>
      <w:r w:rsidR="0096090E">
        <w:rPr>
          <w:sz w:val="32"/>
          <w:szCs w:val="32"/>
        </w:rPr>
        <w:t xml:space="preserve"> </w:t>
      </w:r>
      <w:r w:rsidR="00221AE9">
        <w:rPr>
          <w:sz w:val="32"/>
          <w:szCs w:val="32"/>
        </w:rPr>
        <w:t>say</w:t>
      </w:r>
      <w:r w:rsidR="0096090E">
        <w:rPr>
          <w:sz w:val="32"/>
          <w:szCs w:val="32"/>
        </w:rPr>
        <w:t xml:space="preserve"> “May all beings be happy.” The Jewish tradition speaks of </w:t>
      </w:r>
      <w:r w:rsidR="0040665B">
        <w:rPr>
          <w:sz w:val="32"/>
          <w:szCs w:val="32"/>
        </w:rPr>
        <w:t>Shalom—a wish for peace, wholeness and completeness</w:t>
      </w:r>
      <w:r w:rsidR="002A0136">
        <w:rPr>
          <w:sz w:val="32"/>
          <w:szCs w:val="32"/>
        </w:rPr>
        <w:t>.</w:t>
      </w:r>
      <w:r w:rsidR="00E87B07">
        <w:rPr>
          <w:sz w:val="32"/>
          <w:szCs w:val="32"/>
        </w:rPr>
        <w:t xml:space="preserve"> </w:t>
      </w:r>
      <w:r w:rsidR="00100BB3">
        <w:rPr>
          <w:sz w:val="32"/>
          <w:szCs w:val="32"/>
        </w:rPr>
        <w:t>Gandhi said “Be the change you want to see in the world.</w:t>
      </w:r>
      <w:r w:rsidR="004B45F2">
        <w:rPr>
          <w:sz w:val="32"/>
          <w:szCs w:val="32"/>
        </w:rPr>
        <w:t>” The Dalai Lama</w:t>
      </w:r>
      <w:r w:rsidR="00973B55">
        <w:rPr>
          <w:sz w:val="32"/>
          <w:szCs w:val="32"/>
        </w:rPr>
        <w:t xml:space="preserve"> said “My religion is kindness.”</w:t>
      </w:r>
      <w:r w:rsidR="002A0136">
        <w:rPr>
          <w:sz w:val="32"/>
          <w:szCs w:val="32"/>
        </w:rPr>
        <w:t xml:space="preserve"> </w:t>
      </w:r>
      <w:r w:rsidR="00FF7243">
        <w:rPr>
          <w:sz w:val="32"/>
          <w:szCs w:val="32"/>
        </w:rPr>
        <w:t>The monks w</w:t>
      </w:r>
      <w:r w:rsidR="00E76849">
        <w:rPr>
          <w:sz w:val="32"/>
          <w:szCs w:val="32"/>
        </w:rPr>
        <w:t>ho recently walked from Texas to Washington DC said “Today is my peaceful day.”</w:t>
      </w:r>
      <w:r w:rsidR="00255A74">
        <w:rPr>
          <w:sz w:val="32"/>
          <w:szCs w:val="32"/>
        </w:rPr>
        <w:t xml:space="preserve"> These mantras help</w:t>
      </w:r>
      <w:r w:rsidR="004C3B18">
        <w:rPr>
          <w:sz w:val="32"/>
          <w:szCs w:val="32"/>
        </w:rPr>
        <w:t xml:space="preserve"> </w:t>
      </w:r>
      <w:r w:rsidR="00DD098D">
        <w:rPr>
          <w:sz w:val="32"/>
          <w:szCs w:val="32"/>
        </w:rPr>
        <w:t>people to stay centered and focused.</w:t>
      </w:r>
      <w:r w:rsidR="00255A74">
        <w:rPr>
          <w:sz w:val="32"/>
          <w:szCs w:val="32"/>
        </w:rPr>
        <w:t xml:space="preserve">  </w:t>
      </w:r>
    </w:p>
    <w:p w14:paraId="0323EF99" w14:textId="4AFC2235" w:rsidR="00326C52" w:rsidRDefault="005953DC" w:rsidP="00E30D4D">
      <w:pPr>
        <w:rPr>
          <w:sz w:val="32"/>
          <w:szCs w:val="32"/>
        </w:rPr>
      </w:pPr>
      <w:r>
        <w:rPr>
          <w:sz w:val="32"/>
          <w:szCs w:val="32"/>
        </w:rPr>
        <w:t>And w</w:t>
      </w:r>
      <w:r w:rsidR="00842B4B">
        <w:rPr>
          <w:sz w:val="32"/>
          <w:szCs w:val="32"/>
        </w:rPr>
        <w:t>hen Jesus was asked</w:t>
      </w:r>
      <w:r w:rsidR="003D61B0">
        <w:rPr>
          <w:sz w:val="32"/>
          <w:szCs w:val="32"/>
        </w:rPr>
        <w:t xml:space="preserve"> which commandment mattered most, he offered a remarkably concise answ</w:t>
      </w:r>
      <w:r w:rsidR="00761161">
        <w:rPr>
          <w:sz w:val="32"/>
          <w:szCs w:val="32"/>
        </w:rPr>
        <w:t>er: “Love God with all your heart, soul, mind and strength, and love your neighbor as yourself</w:t>
      </w:r>
      <w:r w:rsidR="008C3DC7">
        <w:rPr>
          <w:sz w:val="32"/>
          <w:szCs w:val="32"/>
        </w:rPr>
        <w:t>.” This might be one of the greatest mantras ever spoken: Love God, love neighbor, love self</w:t>
      </w:r>
      <w:r w:rsidR="00A068A5">
        <w:rPr>
          <w:sz w:val="32"/>
          <w:szCs w:val="32"/>
        </w:rPr>
        <w:t xml:space="preserve">.  </w:t>
      </w:r>
    </w:p>
    <w:p w14:paraId="006C5C0B" w14:textId="589D2B6C" w:rsidR="002B25CC" w:rsidRDefault="00760417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This past week I </w:t>
      </w:r>
      <w:r w:rsidR="004A60EF">
        <w:rPr>
          <w:sz w:val="32"/>
          <w:szCs w:val="32"/>
        </w:rPr>
        <w:t xml:space="preserve">asked for friends to share quotes </w:t>
      </w:r>
      <w:r w:rsidR="00DD098D">
        <w:rPr>
          <w:sz w:val="32"/>
          <w:szCs w:val="32"/>
        </w:rPr>
        <w:t>that serve as</w:t>
      </w:r>
      <w:r w:rsidR="004A60EF">
        <w:rPr>
          <w:sz w:val="32"/>
          <w:szCs w:val="32"/>
        </w:rPr>
        <w:t xml:space="preserve"> mantras for living </w:t>
      </w:r>
      <w:r w:rsidR="00E3622C">
        <w:rPr>
          <w:sz w:val="32"/>
          <w:szCs w:val="32"/>
        </w:rPr>
        <w:t>in their lives</w:t>
      </w:r>
      <w:r w:rsidR="004A60EF">
        <w:rPr>
          <w:sz w:val="32"/>
          <w:szCs w:val="32"/>
        </w:rPr>
        <w:t xml:space="preserve">.  I received </w:t>
      </w:r>
      <w:r w:rsidR="000268FE">
        <w:rPr>
          <w:sz w:val="32"/>
          <w:szCs w:val="32"/>
        </w:rPr>
        <w:t xml:space="preserve">over sixty answers.  They were all </w:t>
      </w:r>
      <w:r w:rsidR="00D32187">
        <w:rPr>
          <w:sz w:val="32"/>
          <w:szCs w:val="32"/>
        </w:rPr>
        <w:t>wonderful</w:t>
      </w:r>
      <w:r w:rsidR="000268FE">
        <w:rPr>
          <w:sz w:val="32"/>
          <w:szCs w:val="32"/>
        </w:rPr>
        <w:t xml:space="preserve">. In fact, more than one person suggested that I </w:t>
      </w:r>
      <w:r w:rsidR="00BD0C81">
        <w:rPr>
          <w:sz w:val="32"/>
          <w:szCs w:val="32"/>
        </w:rPr>
        <w:t xml:space="preserve">just read them </w:t>
      </w:r>
      <w:r w:rsidR="007A2C2D">
        <w:rPr>
          <w:sz w:val="32"/>
          <w:szCs w:val="32"/>
        </w:rPr>
        <w:t xml:space="preserve">all and let that be the sermon.  </w:t>
      </w:r>
      <w:r w:rsidR="00700344">
        <w:rPr>
          <w:sz w:val="32"/>
          <w:szCs w:val="32"/>
        </w:rPr>
        <w:t>Here are a few that resonate</w:t>
      </w:r>
      <w:r w:rsidR="007822C9">
        <w:rPr>
          <w:sz w:val="32"/>
          <w:szCs w:val="32"/>
        </w:rPr>
        <w:t>d</w:t>
      </w:r>
      <w:r w:rsidR="002B25CC">
        <w:rPr>
          <w:sz w:val="32"/>
          <w:szCs w:val="32"/>
        </w:rPr>
        <w:t xml:space="preserve"> with me, and I hope they will with you also:</w:t>
      </w:r>
    </w:p>
    <w:p w14:paraId="67204981" w14:textId="77777777" w:rsidR="00B43352" w:rsidRDefault="00B43352" w:rsidP="002D32D8">
      <w:pPr>
        <w:rPr>
          <w:sz w:val="32"/>
          <w:szCs w:val="32"/>
        </w:rPr>
      </w:pPr>
      <w:r>
        <w:rPr>
          <w:sz w:val="32"/>
          <w:szCs w:val="32"/>
        </w:rPr>
        <w:t>Bloom where you’re planted.</w:t>
      </w:r>
    </w:p>
    <w:p w14:paraId="7500E353" w14:textId="77777777" w:rsidR="0049714E" w:rsidRDefault="0049714E" w:rsidP="002D32D8">
      <w:pPr>
        <w:rPr>
          <w:sz w:val="32"/>
          <w:szCs w:val="32"/>
        </w:rPr>
      </w:pPr>
      <w:r>
        <w:rPr>
          <w:sz w:val="32"/>
          <w:szCs w:val="32"/>
        </w:rPr>
        <w:t>The heart knows true north. Trust yourself.</w:t>
      </w:r>
    </w:p>
    <w:p w14:paraId="018986BD" w14:textId="77777777" w:rsidR="009D1980" w:rsidRDefault="00D91746" w:rsidP="002D32D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Don’t live with regrets—I did the best </w:t>
      </w:r>
      <w:r w:rsidR="009D1980">
        <w:rPr>
          <w:sz w:val="32"/>
          <w:szCs w:val="32"/>
        </w:rPr>
        <w:t>I could with what I knew at the time.</w:t>
      </w:r>
    </w:p>
    <w:p w14:paraId="12D16611" w14:textId="77777777" w:rsidR="00EB5BEF" w:rsidRDefault="00EB5BEF" w:rsidP="002D32D8">
      <w:pPr>
        <w:rPr>
          <w:sz w:val="32"/>
          <w:szCs w:val="32"/>
        </w:rPr>
      </w:pPr>
      <w:r>
        <w:rPr>
          <w:sz w:val="32"/>
          <w:szCs w:val="32"/>
        </w:rPr>
        <w:t>We are all just walking each other home.</w:t>
      </w:r>
    </w:p>
    <w:p w14:paraId="18D6B47A" w14:textId="77777777" w:rsidR="000F5A7F" w:rsidRDefault="000F5A7F" w:rsidP="002D32D8">
      <w:pPr>
        <w:rPr>
          <w:sz w:val="32"/>
          <w:szCs w:val="32"/>
        </w:rPr>
      </w:pPr>
      <w:r>
        <w:rPr>
          <w:sz w:val="32"/>
          <w:szCs w:val="32"/>
        </w:rPr>
        <w:t>Don’t quit before the miracle.</w:t>
      </w:r>
    </w:p>
    <w:p w14:paraId="27689D1F" w14:textId="6511ECA4" w:rsidR="00132120" w:rsidRDefault="001134C5" w:rsidP="002D32D8">
      <w:pPr>
        <w:rPr>
          <w:sz w:val="32"/>
          <w:szCs w:val="32"/>
        </w:rPr>
      </w:pPr>
      <w:r>
        <w:rPr>
          <w:sz w:val="32"/>
          <w:szCs w:val="32"/>
        </w:rPr>
        <w:t>Leave th</w:t>
      </w:r>
      <w:r w:rsidR="00644BB1">
        <w:rPr>
          <w:sz w:val="32"/>
          <w:szCs w:val="32"/>
        </w:rPr>
        <w:t>ings better than you found them.</w:t>
      </w:r>
    </w:p>
    <w:p w14:paraId="64DB842F" w14:textId="77777777" w:rsidR="00132120" w:rsidRDefault="0033124E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The cockpit shakes the hardest just before you </w:t>
      </w:r>
      <w:r w:rsidR="00132120">
        <w:rPr>
          <w:sz w:val="32"/>
          <w:szCs w:val="32"/>
        </w:rPr>
        <w:t>break through the sound barrier.</w:t>
      </w:r>
    </w:p>
    <w:p w14:paraId="3CD32793" w14:textId="26069053" w:rsidR="008C72C1" w:rsidRDefault="00BB54A1" w:rsidP="002D32D8">
      <w:pPr>
        <w:rPr>
          <w:sz w:val="32"/>
          <w:szCs w:val="32"/>
        </w:rPr>
      </w:pPr>
      <w:r>
        <w:rPr>
          <w:sz w:val="32"/>
          <w:szCs w:val="32"/>
        </w:rPr>
        <w:t>If you always do what you have always done</w:t>
      </w:r>
      <w:r w:rsidR="008C72C1">
        <w:rPr>
          <w:sz w:val="32"/>
          <w:szCs w:val="32"/>
        </w:rPr>
        <w:t>, you will always get what you have always gotten.</w:t>
      </w:r>
    </w:p>
    <w:p w14:paraId="662C454B" w14:textId="77777777" w:rsidR="008C72C1" w:rsidRDefault="008C72C1" w:rsidP="002D32D8">
      <w:pPr>
        <w:rPr>
          <w:sz w:val="32"/>
          <w:szCs w:val="32"/>
        </w:rPr>
      </w:pPr>
      <w:r>
        <w:rPr>
          <w:sz w:val="32"/>
          <w:szCs w:val="32"/>
        </w:rPr>
        <w:t>Give people their roses while they’re still alive.</w:t>
      </w:r>
    </w:p>
    <w:p w14:paraId="5F7814E3" w14:textId="277088B0" w:rsidR="00D93B96" w:rsidRDefault="00131170" w:rsidP="002D32D8">
      <w:pPr>
        <w:rPr>
          <w:sz w:val="32"/>
          <w:szCs w:val="32"/>
        </w:rPr>
      </w:pPr>
      <w:r>
        <w:rPr>
          <w:sz w:val="32"/>
          <w:szCs w:val="32"/>
        </w:rPr>
        <w:t>And</w:t>
      </w:r>
      <w:r w:rsidR="00F9529D">
        <w:rPr>
          <w:sz w:val="32"/>
          <w:szCs w:val="32"/>
        </w:rPr>
        <w:t xml:space="preserve"> this</w:t>
      </w:r>
      <w:r w:rsidR="00D45D3A">
        <w:rPr>
          <w:sz w:val="32"/>
          <w:szCs w:val="32"/>
        </w:rPr>
        <w:t xml:space="preserve"> quote by Maya Angelo</w:t>
      </w:r>
      <w:r w:rsidR="00CA72A9">
        <w:rPr>
          <w:sz w:val="32"/>
          <w:szCs w:val="32"/>
        </w:rPr>
        <w:t xml:space="preserve">u: People will forget what you said, people will forget what you </w:t>
      </w:r>
      <w:r w:rsidR="003F619E">
        <w:rPr>
          <w:sz w:val="32"/>
          <w:szCs w:val="32"/>
        </w:rPr>
        <w:t>did, but people will never forget how you made them feel.</w:t>
      </w:r>
    </w:p>
    <w:p w14:paraId="49952090" w14:textId="4F8E0CF3" w:rsidR="00316B7F" w:rsidRDefault="00E55294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And this </w:t>
      </w:r>
      <w:r w:rsidR="00131170">
        <w:rPr>
          <w:sz w:val="32"/>
          <w:szCs w:val="32"/>
        </w:rPr>
        <w:t>one</w:t>
      </w:r>
      <w:r w:rsidR="00D93B96">
        <w:rPr>
          <w:sz w:val="32"/>
          <w:szCs w:val="32"/>
        </w:rPr>
        <w:t xml:space="preserve"> from Robin Roberts</w:t>
      </w:r>
      <w:r w:rsidR="009D5AB0">
        <w:rPr>
          <w:sz w:val="32"/>
          <w:szCs w:val="32"/>
        </w:rPr>
        <w:t>:</w:t>
      </w:r>
      <w:r w:rsidR="003A6369">
        <w:rPr>
          <w:sz w:val="32"/>
          <w:szCs w:val="32"/>
        </w:rPr>
        <w:t xml:space="preserve"> Make your mess your message.</w:t>
      </w:r>
    </w:p>
    <w:p w14:paraId="26E021BB" w14:textId="7993F57E" w:rsidR="00394A54" w:rsidRDefault="00394A54" w:rsidP="002D32D8">
      <w:pPr>
        <w:rPr>
          <w:sz w:val="32"/>
          <w:szCs w:val="32"/>
        </w:rPr>
      </w:pPr>
      <w:r>
        <w:rPr>
          <w:sz w:val="32"/>
          <w:szCs w:val="32"/>
        </w:rPr>
        <w:t>The author Sue Monk Kidd sa</w:t>
      </w:r>
      <w:r w:rsidR="005C1543">
        <w:rPr>
          <w:sz w:val="32"/>
          <w:szCs w:val="32"/>
        </w:rPr>
        <w:t xml:space="preserve">id: </w:t>
      </w:r>
      <w:r w:rsidR="00C302DC">
        <w:rPr>
          <w:sz w:val="32"/>
          <w:szCs w:val="32"/>
        </w:rPr>
        <w:t>We become what we pay attention to.</w:t>
      </w:r>
    </w:p>
    <w:p w14:paraId="75EB1624" w14:textId="105936B9" w:rsidR="00304A4F" w:rsidRDefault="003A6369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 Karla Miller, our pastor</w:t>
      </w:r>
      <w:r w:rsidR="00A521B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3A6B71">
        <w:rPr>
          <w:sz w:val="32"/>
          <w:szCs w:val="32"/>
        </w:rPr>
        <w:t>said that one of her favorite mantras is: Be still. Let go. Know.</w:t>
      </w:r>
    </w:p>
    <w:p w14:paraId="2625D85A" w14:textId="019ECE10" w:rsidR="003C711D" w:rsidRDefault="00304A4F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And every week </w:t>
      </w:r>
      <w:r w:rsidR="00316B7F">
        <w:rPr>
          <w:sz w:val="32"/>
          <w:szCs w:val="32"/>
        </w:rPr>
        <w:t xml:space="preserve">we sing this mantra </w:t>
      </w:r>
      <w:r>
        <w:rPr>
          <w:sz w:val="32"/>
          <w:szCs w:val="32"/>
        </w:rPr>
        <w:t>from Julian of Norwich: All shall be well</w:t>
      </w:r>
      <w:r w:rsidR="001A5D89">
        <w:rPr>
          <w:sz w:val="32"/>
          <w:szCs w:val="32"/>
        </w:rPr>
        <w:t>, and all manner of things shall be well.</w:t>
      </w:r>
    </w:p>
    <w:p w14:paraId="1A92D91F" w14:textId="497AB709" w:rsidR="00901506" w:rsidRDefault="00901506" w:rsidP="002D32D8">
      <w:pPr>
        <w:rPr>
          <w:sz w:val="32"/>
          <w:szCs w:val="32"/>
        </w:rPr>
      </w:pPr>
      <w:r>
        <w:rPr>
          <w:sz w:val="32"/>
          <w:szCs w:val="32"/>
        </w:rPr>
        <w:t>The beauty</w:t>
      </w:r>
      <w:r w:rsidR="00BD53B6">
        <w:rPr>
          <w:sz w:val="32"/>
          <w:szCs w:val="32"/>
        </w:rPr>
        <w:t xml:space="preserve"> of these mantras is their simplicity. But the power of a mantra </w:t>
      </w:r>
      <w:r w:rsidR="0020668E">
        <w:rPr>
          <w:sz w:val="32"/>
          <w:szCs w:val="32"/>
        </w:rPr>
        <w:t>comes from repetition and practice. If you want to</w:t>
      </w:r>
      <w:r w:rsidR="00C42D45">
        <w:rPr>
          <w:sz w:val="32"/>
          <w:szCs w:val="32"/>
        </w:rPr>
        <w:t xml:space="preserve"> make these wisdom sayings a part of our lives</w:t>
      </w:r>
      <w:r w:rsidR="0048039F">
        <w:rPr>
          <w:sz w:val="32"/>
          <w:szCs w:val="32"/>
        </w:rPr>
        <w:t>, consider</w:t>
      </w:r>
      <w:r w:rsidR="008E7992">
        <w:rPr>
          <w:sz w:val="32"/>
          <w:szCs w:val="32"/>
        </w:rPr>
        <w:t xml:space="preserve"> choosing one phrase or one quote to be your mantra for</w:t>
      </w:r>
      <w:r w:rsidR="0005668A">
        <w:rPr>
          <w:sz w:val="32"/>
          <w:szCs w:val="32"/>
        </w:rPr>
        <w:t xml:space="preserve"> a </w:t>
      </w:r>
      <w:r w:rsidR="001E78B2">
        <w:rPr>
          <w:sz w:val="32"/>
          <w:szCs w:val="32"/>
        </w:rPr>
        <w:t>week or a month</w:t>
      </w:r>
      <w:r w:rsidR="003E4A71">
        <w:rPr>
          <w:sz w:val="32"/>
          <w:szCs w:val="32"/>
        </w:rPr>
        <w:t>.</w:t>
      </w:r>
      <w:r w:rsidR="0005668A">
        <w:rPr>
          <w:sz w:val="32"/>
          <w:szCs w:val="32"/>
        </w:rPr>
        <w:t xml:space="preserve"> Allow </w:t>
      </w:r>
      <w:r w:rsidR="0005668A">
        <w:rPr>
          <w:sz w:val="32"/>
          <w:szCs w:val="32"/>
        </w:rPr>
        <w:lastRenderedPageBreak/>
        <w:t>it to become a part of your spirit</w:t>
      </w:r>
      <w:r w:rsidR="001E78B2">
        <w:rPr>
          <w:sz w:val="32"/>
          <w:szCs w:val="32"/>
        </w:rPr>
        <w:t xml:space="preserve">. </w:t>
      </w:r>
      <w:r w:rsidR="00A1756E">
        <w:rPr>
          <w:sz w:val="32"/>
          <w:szCs w:val="32"/>
        </w:rPr>
        <w:t xml:space="preserve">Begin and end your day with it. </w:t>
      </w:r>
      <w:r w:rsidR="002801CC">
        <w:rPr>
          <w:sz w:val="32"/>
          <w:szCs w:val="32"/>
        </w:rPr>
        <w:t>Write it and place it where you can see it. Return to it</w:t>
      </w:r>
      <w:r w:rsidR="009A7988">
        <w:rPr>
          <w:sz w:val="32"/>
          <w:szCs w:val="32"/>
        </w:rPr>
        <w:t xml:space="preserve"> whenever stress or discouragement arise</w:t>
      </w:r>
      <w:r w:rsidR="00004D8E">
        <w:rPr>
          <w:sz w:val="32"/>
          <w:szCs w:val="32"/>
        </w:rPr>
        <w:t>s</w:t>
      </w:r>
      <w:r w:rsidR="00D96B84">
        <w:rPr>
          <w:sz w:val="32"/>
          <w:szCs w:val="32"/>
        </w:rPr>
        <w:t xml:space="preserve"> throughout your day</w:t>
      </w:r>
      <w:r w:rsidR="00E26BE2">
        <w:rPr>
          <w:sz w:val="32"/>
          <w:szCs w:val="32"/>
        </w:rPr>
        <w:t>.</w:t>
      </w:r>
    </w:p>
    <w:p w14:paraId="00CC1666" w14:textId="733BC4A9" w:rsidR="00FD2D2D" w:rsidRDefault="0020223B" w:rsidP="002D32D8">
      <w:pPr>
        <w:rPr>
          <w:sz w:val="32"/>
          <w:szCs w:val="32"/>
        </w:rPr>
      </w:pPr>
      <w:r>
        <w:rPr>
          <w:sz w:val="32"/>
          <w:szCs w:val="32"/>
        </w:rPr>
        <w:t>Equally important</w:t>
      </w:r>
      <w:r w:rsidR="00A907C7">
        <w:rPr>
          <w:sz w:val="32"/>
          <w:szCs w:val="32"/>
        </w:rPr>
        <w:t xml:space="preserve">, however, </w:t>
      </w:r>
      <w:r w:rsidR="0019679A">
        <w:rPr>
          <w:sz w:val="32"/>
          <w:szCs w:val="32"/>
        </w:rPr>
        <w:t xml:space="preserve">is to be aware of </w:t>
      </w:r>
      <w:r w:rsidR="00917242">
        <w:rPr>
          <w:sz w:val="32"/>
          <w:szCs w:val="32"/>
        </w:rPr>
        <w:t xml:space="preserve">times </w:t>
      </w:r>
      <w:r w:rsidR="0019679A">
        <w:rPr>
          <w:sz w:val="32"/>
          <w:szCs w:val="32"/>
        </w:rPr>
        <w:t xml:space="preserve">when we allow negative mantas to consume our </w:t>
      </w:r>
      <w:r w:rsidR="00EA2263">
        <w:rPr>
          <w:sz w:val="32"/>
          <w:szCs w:val="32"/>
        </w:rPr>
        <w:t>spirits. Mantas like “Things will never work out for me” or “</w:t>
      </w:r>
      <w:r w:rsidR="00A77E10">
        <w:rPr>
          <w:sz w:val="32"/>
          <w:szCs w:val="32"/>
        </w:rPr>
        <w:t xml:space="preserve">I’m not good enough” </w:t>
      </w:r>
      <w:r w:rsidR="009472A5">
        <w:rPr>
          <w:sz w:val="32"/>
          <w:szCs w:val="32"/>
        </w:rPr>
        <w:t>are</w:t>
      </w:r>
      <w:r w:rsidR="00326E1B">
        <w:rPr>
          <w:sz w:val="32"/>
          <w:szCs w:val="32"/>
        </w:rPr>
        <w:t xml:space="preserve"> </w:t>
      </w:r>
      <w:r w:rsidR="00B851F7">
        <w:rPr>
          <w:sz w:val="32"/>
          <w:szCs w:val="32"/>
        </w:rPr>
        <w:t>toxic and</w:t>
      </w:r>
      <w:r w:rsidR="00991289">
        <w:rPr>
          <w:sz w:val="32"/>
          <w:szCs w:val="32"/>
        </w:rPr>
        <w:t xml:space="preserve"> are</w:t>
      </w:r>
      <w:r w:rsidR="00B851F7">
        <w:rPr>
          <w:sz w:val="32"/>
          <w:szCs w:val="32"/>
        </w:rPr>
        <w:t xml:space="preserve"> </w:t>
      </w:r>
      <w:r w:rsidR="00326E1B">
        <w:rPr>
          <w:sz w:val="32"/>
          <w:szCs w:val="32"/>
        </w:rPr>
        <w:t>not our true selves.</w:t>
      </w:r>
      <w:r w:rsidR="00623C39">
        <w:rPr>
          <w:sz w:val="32"/>
          <w:szCs w:val="32"/>
        </w:rPr>
        <w:t xml:space="preserve"> </w:t>
      </w:r>
      <w:r w:rsidR="00AB24ED">
        <w:rPr>
          <w:sz w:val="32"/>
          <w:szCs w:val="32"/>
        </w:rPr>
        <w:t xml:space="preserve"> </w:t>
      </w:r>
      <w:r w:rsidR="007F7B7E">
        <w:rPr>
          <w:sz w:val="32"/>
          <w:szCs w:val="32"/>
        </w:rPr>
        <w:t xml:space="preserve">I have to be careful of allowing toxic mantras to </w:t>
      </w:r>
      <w:r w:rsidR="00FD2D2D">
        <w:rPr>
          <w:sz w:val="32"/>
          <w:szCs w:val="32"/>
        </w:rPr>
        <w:t xml:space="preserve">play in my mind, </w:t>
      </w:r>
      <w:r w:rsidR="00540F08">
        <w:rPr>
          <w:sz w:val="32"/>
          <w:szCs w:val="32"/>
        </w:rPr>
        <w:t>especially when things aren’t going we</w:t>
      </w:r>
      <w:r w:rsidR="003F6EC8">
        <w:rPr>
          <w:sz w:val="32"/>
          <w:szCs w:val="32"/>
        </w:rPr>
        <w:t xml:space="preserve">ll, or I’m feeling bad about myself, </w:t>
      </w:r>
      <w:r w:rsidR="00FD2D2D">
        <w:rPr>
          <w:sz w:val="32"/>
          <w:szCs w:val="32"/>
        </w:rPr>
        <w:t xml:space="preserve">and I suspect that </w:t>
      </w:r>
      <w:r w:rsidR="0003173D">
        <w:rPr>
          <w:sz w:val="32"/>
          <w:szCs w:val="32"/>
        </w:rPr>
        <w:t xml:space="preserve">that is true for </w:t>
      </w:r>
      <w:r w:rsidR="00FD2D2D">
        <w:rPr>
          <w:sz w:val="32"/>
          <w:szCs w:val="32"/>
        </w:rPr>
        <w:t>many of you</w:t>
      </w:r>
      <w:r w:rsidR="0003173D">
        <w:rPr>
          <w:sz w:val="32"/>
          <w:szCs w:val="32"/>
        </w:rPr>
        <w:t xml:space="preserve"> </w:t>
      </w:r>
      <w:r w:rsidR="00FD2D2D">
        <w:rPr>
          <w:sz w:val="32"/>
          <w:szCs w:val="32"/>
        </w:rPr>
        <w:t>also.</w:t>
      </w:r>
    </w:p>
    <w:p w14:paraId="25D5BB75" w14:textId="2E0B2E4C" w:rsidR="00D731B0" w:rsidRDefault="00D43DAF" w:rsidP="002D32D8">
      <w:pPr>
        <w:rPr>
          <w:sz w:val="32"/>
          <w:szCs w:val="32"/>
        </w:rPr>
      </w:pPr>
      <w:r>
        <w:rPr>
          <w:sz w:val="32"/>
          <w:szCs w:val="32"/>
        </w:rPr>
        <w:t>I think that</w:t>
      </w:r>
      <w:r w:rsidR="00426848">
        <w:rPr>
          <w:sz w:val="32"/>
          <w:szCs w:val="32"/>
        </w:rPr>
        <w:t xml:space="preserve"> Jesus was </w:t>
      </w:r>
      <w:r>
        <w:rPr>
          <w:sz w:val="32"/>
          <w:szCs w:val="32"/>
        </w:rPr>
        <w:t xml:space="preserve">a lover of mantras. </w:t>
      </w:r>
      <w:r w:rsidR="0081459B">
        <w:rPr>
          <w:sz w:val="32"/>
          <w:szCs w:val="32"/>
        </w:rPr>
        <w:t xml:space="preserve">And the one that has been weighing on my heart </w:t>
      </w:r>
      <w:r w:rsidR="0057309A">
        <w:rPr>
          <w:sz w:val="32"/>
          <w:szCs w:val="32"/>
        </w:rPr>
        <w:t xml:space="preserve">lately is the one in which he said “You are the light of the world.” </w:t>
      </w:r>
      <w:r w:rsidR="00B31FE6">
        <w:rPr>
          <w:sz w:val="32"/>
          <w:szCs w:val="32"/>
        </w:rPr>
        <w:t xml:space="preserve">For most of my life I’ve read this as a </w:t>
      </w:r>
      <w:r w:rsidR="008F5F39">
        <w:rPr>
          <w:sz w:val="32"/>
          <w:szCs w:val="32"/>
        </w:rPr>
        <w:t>somewhat shaming commandment</w:t>
      </w:r>
      <w:r w:rsidR="00A50539">
        <w:rPr>
          <w:sz w:val="32"/>
          <w:szCs w:val="32"/>
        </w:rPr>
        <w:t>, ki</w:t>
      </w:r>
      <w:r w:rsidR="00D227C8">
        <w:rPr>
          <w:sz w:val="32"/>
          <w:szCs w:val="32"/>
        </w:rPr>
        <w:t xml:space="preserve">nd of a “you should be the light of the world.” </w:t>
      </w:r>
      <w:r w:rsidR="00431971">
        <w:rPr>
          <w:sz w:val="32"/>
          <w:szCs w:val="32"/>
        </w:rPr>
        <w:t>But lately I</w:t>
      </w:r>
      <w:r w:rsidR="004B4826">
        <w:rPr>
          <w:sz w:val="32"/>
          <w:szCs w:val="32"/>
        </w:rPr>
        <w:t xml:space="preserve"> find myself finally ready to </w:t>
      </w:r>
      <w:r w:rsidR="00431971">
        <w:rPr>
          <w:sz w:val="32"/>
          <w:szCs w:val="32"/>
        </w:rPr>
        <w:t xml:space="preserve">hear it as a statement </w:t>
      </w:r>
      <w:r w:rsidR="005A34AC">
        <w:rPr>
          <w:sz w:val="32"/>
          <w:szCs w:val="32"/>
        </w:rPr>
        <w:t xml:space="preserve">that tells me that </w:t>
      </w:r>
      <w:r w:rsidR="00CE7460">
        <w:rPr>
          <w:sz w:val="32"/>
          <w:szCs w:val="32"/>
        </w:rPr>
        <w:t xml:space="preserve">I have </w:t>
      </w:r>
      <w:r w:rsidR="000D65E4">
        <w:rPr>
          <w:sz w:val="32"/>
          <w:szCs w:val="32"/>
        </w:rPr>
        <w:t>the</w:t>
      </w:r>
      <w:r w:rsidR="00CE7460">
        <w:rPr>
          <w:sz w:val="32"/>
          <w:szCs w:val="32"/>
        </w:rPr>
        <w:t xml:space="preserve"> light of goodness in me</w:t>
      </w:r>
      <w:r w:rsidR="0039703C">
        <w:rPr>
          <w:sz w:val="32"/>
          <w:szCs w:val="32"/>
        </w:rPr>
        <w:t>, the</w:t>
      </w:r>
      <w:r w:rsidR="000D65E4">
        <w:rPr>
          <w:sz w:val="32"/>
          <w:szCs w:val="32"/>
        </w:rPr>
        <w:t xml:space="preserve"> light of the</w:t>
      </w:r>
      <w:r w:rsidR="0039703C">
        <w:rPr>
          <w:sz w:val="32"/>
          <w:szCs w:val="32"/>
        </w:rPr>
        <w:t xml:space="preserve"> presence of the </w:t>
      </w:r>
      <w:r w:rsidR="00487464">
        <w:rPr>
          <w:sz w:val="32"/>
          <w:szCs w:val="32"/>
        </w:rPr>
        <w:t>holy</w:t>
      </w:r>
      <w:r w:rsidR="0039703C">
        <w:rPr>
          <w:sz w:val="32"/>
          <w:szCs w:val="32"/>
        </w:rPr>
        <w:t xml:space="preserve"> in me</w:t>
      </w:r>
      <w:r w:rsidR="00487464">
        <w:rPr>
          <w:sz w:val="32"/>
          <w:szCs w:val="32"/>
        </w:rPr>
        <w:t xml:space="preserve">, just as I am, warts and all.  And further, </w:t>
      </w:r>
      <w:r w:rsidR="00DF7DB7">
        <w:rPr>
          <w:sz w:val="32"/>
          <w:szCs w:val="32"/>
        </w:rPr>
        <w:t xml:space="preserve">I read it </w:t>
      </w:r>
      <w:r w:rsidR="00251073">
        <w:rPr>
          <w:sz w:val="32"/>
          <w:szCs w:val="32"/>
        </w:rPr>
        <w:t xml:space="preserve">as a </w:t>
      </w:r>
      <w:r w:rsidR="002F52E5">
        <w:rPr>
          <w:sz w:val="32"/>
          <w:szCs w:val="32"/>
        </w:rPr>
        <w:t xml:space="preserve">mantra </w:t>
      </w:r>
      <w:r w:rsidR="00251073">
        <w:rPr>
          <w:sz w:val="32"/>
          <w:szCs w:val="32"/>
        </w:rPr>
        <w:t xml:space="preserve">that </w:t>
      </w:r>
      <w:r w:rsidR="002F52E5">
        <w:rPr>
          <w:sz w:val="32"/>
          <w:szCs w:val="32"/>
        </w:rPr>
        <w:t xml:space="preserve">is </w:t>
      </w:r>
      <w:r w:rsidR="004C0EE3">
        <w:rPr>
          <w:sz w:val="32"/>
          <w:szCs w:val="32"/>
        </w:rPr>
        <w:t>true</w:t>
      </w:r>
      <w:r w:rsidR="002F52E5">
        <w:rPr>
          <w:sz w:val="32"/>
          <w:szCs w:val="32"/>
        </w:rPr>
        <w:t xml:space="preserve"> for every single person and creature on earth, </w:t>
      </w:r>
      <w:r w:rsidR="00234847">
        <w:rPr>
          <w:sz w:val="32"/>
          <w:szCs w:val="32"/>
        </w:rPr>
        <w:t xml:space="preserve">because they </w:t>
      </w:r>
      <w:r w:rsidR="002F52E5">
        <w:rPr>
          <w:sz w:val="32"/>
          <w:szCs w:val="32"/>
        </w:rPr>
        <w:t>also have the light of the divine in them</w:t>
      </w:r>
      <w:r w:rsidR="000E3B0A">
        <w:rPr>
          <w:sz w:val="32"/>
          <w:szCs w:val="32"/>
        </w:rPr>
        <w:t xml:space="preserve">. And my </w:t>
      </w:r>
      <w:r w:rsidR="00947789">
        <w:rPr>
          <w:sz w:val="32"/>
          <w:szCs w:val="32"/>
        </w:rPr>
        <w:t xml:space="preserve">simple </w:t>
      </w:r>
      <w:r w:rsidR="000E3B0A">
        <w:rPr>
          <w:sz w:val="32"/>
          <w:szCs w:val="32"/>
        </w:rPr>
        <w:t>calling is to remind myself and others of this light</w:t>
      </w:r>
      <w:r w:rsidR="008921EC">
        <w:rPr>
          <w:sz w:val="32"/>
          <w:szCs w:val="32"/>
        </w:rPr>
        <w:t xml:space="preserve"> </w:t>
      </w:r>
      <w:r w:rsidR="00251073">
        <w:rPr>
          <w:sz w:val="32"/>
          <w:szCs w:val="32"/>
        </w:rPr>
        <w:t>within us</w:t>
      </w:r>
      <w:r w:rsidR="00A56324">
        <w:rPr>
          <w:sz w:val="32"/>
          <w:szCs w:val="32"/>
        </w:rPr>
        <w:t xml:space="preserve"> all</w:t>
      </w:r>
      <w:r w:rsidR="00251073">
        <w:rPr>
          <w:sz w:val="32"/>
          <w:szCs w:val="32"/>
        </w:rPr>
        <w:t xml:space="preserve">. </w:t>
      </w:r>
      <w:r w:rsidR="0046589A">
        <w:rPr>
          <w:sz w:val="32"/>
          <w:szCs w:val="32"/>
        </w:rPr>
        <w:t xml:space="preserve"> why we’ll end worship today by singing “This little light of mine, I’m gonna let it shine.”  </w:t>
      </w:r>
      <w:r w:rsidR="007B54B9">
        <w:rPr>
          <w:sz w:val="32"/>
          <w:szCs w:val="32"/>
        </w:rPr>
        <w:t>I wonde</w:t>
      </w:r>
      <w:r w:rsidR="004D3725">
        <w:rPr>
          <w:sz w:val="32"/>
          <w:szCs w:val="32"/>
        </w:rPr>
        <w:t>r</w:t>
      </w:r>
      <w:r w:rsidR="007B54B9">
        <w:rPr>
          <w:sz w:val="32"/>
          <w:szCs w:val="32"/>
        </w:rPr>
        <w:t xml:space="preserve"> how much the energy of the world would change if we all adapted this </w:t>
      </w:r>
      <w:r w:rsidR="004D3725">
        <w:rPr>
          <w:sz w:val="32"/>
          <w:szCs w:val="32"/>
        </w:rPr>
        <w:t xml:space="preserve">version of </w:t>
      </w:r>
      <w:r w:rsidR="00C5563D">
        <w:rPr>
          <w:sz w:val="32"/>
          <w:szCs w:val="32"/>
        </w:rPr>
        <w:t>“You are the light of the world”</w:t>
      </w:r>
      <w:r w:rsidR="004D3725">
        <w:rPr>
          <w:sz w:val="32"/>
          <w:szCs w:val="32"/>
        </w:rPr>
        <w:t xml:space="preserve"> as our </w:t>
      </w:r>
      <w:r w:rsidR="003B2B29">
        <w:rPr>
          <w:sz w:val="32"/>
          <w:szCs w:val="32"/>
        </w:rPr>
        <w:t xml:space="preserve">mantra: There is </w:t>
      </w:r>
      <w:r w:rsidR="00646AEA">
        <w:rPr>
          <w:sz w:val="32"/>
          <w:szCs w:val="32"/>
        </w:rPr>
        <w:t xml:space="preserve">a sacred </w:t>
      </w:r>
      <w:r w:rsidR="003B2B29">
        <w:rPr>
          <w:sz w:val="32"/>
          <w:szCs w:val="32"/>
        </w:rPr>
        <w:t xml:space="preserve">light within me and there is </w:t>
      </w:r>
      <w:r w:rsidR="00646AEA">
        <w:rPr>
          <w:sz w:val="32"/>
          <w:szCs w:val="32"/>
        </w:rPr>
        <w:t xml:space="preserve">a sacred </w:t>
      </w:r>
      <w:r w:rsidR="003B2B29">
        <w:rPr>
          <w:sz w:val="32"/>
          <w:szCs w:val="32"/>
        </w:rPr>
        <w:t>light within every single person</w:t>
      </w:r>
      <w:r w:rsidR="00AA25C4">
        <w:rPr>
          <w:sz w:val="32"/>
          <w:szCs w:val="32"/>
        </w:rPr>
        <w:t>.</w:t>
      </w:r>
      <w:r w:rsidR="003D2BAB">
        <w:rPr>
          <w:sz w:val="32"/>
          <w:szCs w:val="32"/>
        </w:rPr>
        <w:t xml:space="preserve">  C</w:t>
      </w:r>
      <w:r w:rsidR="00AA25C4">
        <w:rPr>
          <w:sz w:val="32"/>
          <w:szCs w:val="32"/>
        </w:rPr>
        <w:t xml:space="preserve">ould </w:t>
      </w:r>
      <w:r w:rsidR="0091617E">
        <w:rPr>
          <w:sz w:val="32"/>
          <w:szCs w:val="32"/>
        </w:rPr>
        <w:t xml:space="preserve">we </w:t>
      </w:r>
      <w:r w:rsidR="004650D9">
        <w:rPr>
          <w:sz w:val="32"/>
          <w:szCs w:val="32"/>
        </w:rPr>
        <w:t>say this together</w:t>
      </w:r>
      <w:r w:rsidR="0091617E">
        <w:rPr>
          <w:sz w:val="32"/>
          <w:szCs w:val="32"/>
        </w:rPr>
        <w:t xml:space="preserve">? </w:t>
      </w:r>
      <w:r w:rsidR="004650D9">
        <w:rPr>
          <w:sz w:val="32"/>
          <w:szCs w:val="32"/>
        </w:rPr>
        <w:t xml:space="preserve"> I’ll say it, and then you repeat it </w:t>
      </w:r>
      <w:r w:rsidR="001434D8">
        <w:rPr>
          <w:sz w:val="32"/>
          <w:szCs w:val="32"/>
        </w:rPr>
        <w:t>three</w:t>
      </w:r>
      <w:r w:rsidR="009606CA">
        <w:rPr>
          <w:sz w:val="32"/>
          <w:szCs w:val="32"/>
        </w:rPr>
        <w:t xml:space="preserve"> times: </w:t>
      </w:r>
    </w:p>
    <w:p w14:paraId="351E7275" w14:textId="54D4749D" w:rsidR="00DD36FA" w:rsidRDefault="009606CA" w:rsidP="002D32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The</w:t>
      </w:r>
      <w:r w:rsidR="00266E34">
        <w:rPr>
          <w:sz w:val="32"/>
          <w:szCs w:val="32"/>
        </w:rPr>
        <w:t xml:space="preserve">re is a sacred light </w:t>
      </w:r>
      <w:r w:rsidR="0081380F">
        <w:rPr>
          <w:sz w:val="32"/>
          <w:szCs w:val="32"/>
        </w:rPr>
        <w:t>wit</w:t>
      </w:r>
      <w:r w:rsidR="00210F22">
        <w:rPr>
          <w:sz w:val="32"/>
          <w:szCs w:val="32"/>
        </w:rPr>
        <w:t xml:space="preserve">hin me and there is a sacred light within </w:t>
      </w:r>
      <w:r w:rsidR="00711F2F">
        <w:rPr>
          <w:sz w:val="32"/>
          <w:szCs w:val="32"/>
        </w:rPr>
        <w:t>every person.</w:t>
      </w:r>
      <w:r w:rsidR="0000579D">
        <w:rPr>
          <w:sz w:val="32"/>
          <w:szCs w:val="32"/>
        </w:rPr>
        <w:t xml:space="preserve"> (3 times)</w:t>
      </w:r>
    </w:p>
    <w:p w14:paraId="7AF38D80" w14:textId="75ADE4DA" w:rsidR="004A625C" w:rsidRDefault="00B65D81" w:rsidP="002D32D8">
      <w:pPr>
        <w:rPr>
          <w:sz w:val="32"/>
          <w:szCs w:val="32"/>
        </w:rPr>
      </w:pPr>
      <w:r>
        <w:rPr>
          <w:sz w:val="32"/>
          <w:szCs w:val="32"/>
        </w:rPr>
        <w:t>Friends, the world gives</w:t>
      </w:r>
      <w:r w:rsidR="00051338">
        <w:rPr>
          <w:sz w:val="32"/>
          <w:szCs w:val="32"/>
        </w:rPr>
        <w:t xml:space="preserve"> us plenty of messages rooted in </w:t>
      </w:r>
      <w:r w:rsidR="007019CA">
        <w:rPr>
          <w:sz w:val="32"/>
          <w:szCs w:val="32"/>
        </w:rPr>
        <w:t>fear, scarcity, competition, and division</w:t>
      </w:r>
      <w:r w:rsidR="00C25CF2">
        <w:rPr>
          <w:sz w:val="32"/>
          <w:szCs w:val="32"/>
        </w:rPr>
        <w:t xml:space="preserve">. But the wisdom </w:t>
      </w:r>
      <w:r w:rsidR="002A3C15">
        <w:rPr>
          <w:sz w:val="32"/>
          <w:szCs w:val="32"/>
        </w:rPr>
        <w:t>of mantras</w:t>
      </w:r>
      <w:r w:rsidR="00C25CF2">
        <w:rPr>
          <w:sz w:val="32"/>
          <w:szCs w:val="32"/>
        </w:rPr>
        <w:t xml:space="preserve"> offer another way</w:t>
      </w:r>
      <w:r w:rsidR="0071656D">
        <w:rPr>
          <w:sz w:val="32"/>
          <w:szCs w:val="32"/>
        </w:rPr>
        <w:t xml:space="preserve">. They offer words of courage. Words of compassion. Words of hope. Words that remind us </w:t>
      </w:r>
      <w:r w:rsidR="001F2E65">
        <w:rPr>
          <w:sz w:val="32"/>
          <w:szCs w:val="32"/>
        </w:rPr>
        <w:t>of our true selves.</w:t>
      </w:r>
      <w:r w:rsidR="00ED50D2">
        <w:rPr>
          <w:sz w:val="32"/>
          <w:szCs w:val="32"/>
        </w:rPr>
        <w:t xml:space="preserve"> Whenever life becomes confusing, mantras can be our compass back to our center.</w:t>
      </w:r>
    </w:p>
    <w:p w14:paraId="3A762787" w14:textId="06E1AFEC" w:rsidR="009513C5" w:rsidRDefault="000B665F" w:rsidP="002D32D8">
      <w:pPr>
        <w:rPr>
          <w:sz w:val="32"/>
          <w:szCs w:val="32"/>
        </w:rPr>
      </w:pPr>
      <w:r>
        <w:rPr>
          <w:sz w:val="32"/>
          <w:szCs w:val="32"/>
        </w:rPr>
        <w:t>So, m</w:t>
      </w:r>
      <w:r w:rsidR="004A625C">
        <w:rPr>
          <w:sz w:val="32"/>
          <w:szCs w:val="32"/>
        </w:rPr>
        <w:t>ay we choose carefully the words that we carry in our hearts. May we repeat tho</w:t>
      </w:r>
      <w:r w:rsidR="00D147D5">
        <w:rPr>
          <w:sz w:val="32"/>
          <w:szCs w:val="32"/>
        </w:rPr>
        <w:t xml:space="preserve">se words until they become a part of us. </w:t>
      </w:r>
      <w:r w:rsidR="00587B16">
        <w:rPr>
          <w:sz w:val="32"/>
          <w:szCs w:val="32"/>
        </w:rPr>
        <w:t xml:space="preserve">And may these mantras help us to live our very best lives, lives rooted in peace, hope and </w:t>
      </w:r>
      <w:r w:rsidR="00BA0984">
        <w:rPr>
          <w:sz w:val="32"/>
          <w:szCs w:val="32"/>
        </w:rPr>
        <w:t>love</w:t>
      </w:r>
      <w:r w:rsidR="002339BC">
        <w:rPr>
          <w:sz w:val="32"/>
          <w:szCs w:val="32"/>
        </w:rPr>
        <w:t xml:space="preserve"> for ourselves and all creation</w:t>
      </w:r>
      <w:r w:rsidR="009513C5">
        <w:rPr>
          <w:sz w:val="32"/>
          <w:szCs w:val="32"/>
        </w:rPr>
        <w:t>.</w:t>
      </w:r>
      <w:r w:rsidR="00BA0984">
        <w:rPr>
          <w:sz w:val="32"/>
          <w:szCs w:val="32"/>
        </w:rPr>
        <w:t xml:space="preserve"> Amen.</w:t>
      </w:r>
    </w:p>
    <w:p w14:paraId="3639AA5D" w14:textId="143C4DDB" w:rsidR="00B65D81" w:rsidRDefault="00B65D81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6918720" w14:textId="77777777" w:rsidR="00E26BE2" w:rsidRDefault="00E26BE2" w:rsidP="002D32D8">
      <w:pPr>
        <w:rPr>
          <w:sz w:val="32"/>
          <w:szCs w:val="32"/>
        </w:rPr>
      </w:pPr>
    </w:p>
    <w:p w14:paraId="49A9B8E1" w14:textId="32774F31" w:rsidR="00760417" w:rsidRDefault="007822C9" w:rsidP="002D32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D1105F4" w14:textId="77777777" w:rsidR="00380BD1" w:rsidRDefault="00380BD1" w:rsidP="00E30D4D">
      <w:pPr>
        <w:rPr>
          <w:sz w:val="32"/>
          <w:szCs w:val="32"/>
        </w:rPr>
      </w:pPr>
    </w:p>
    <w:p w14:paraId="30F334E7" w14:textId="77777777" w:rsidR="00350977" w:rsidRPr="00E30D4D" w:rsidRDefault="00350977" w:rsidP="00E30D4D">
      <w:pPr>
        <w:rPr>
          <w:sz w:val="32"/>
          <w:szCs w:val="32"/>
        </w:rPr>
      </w:pPr>
    </w:p>
    <w:sectPr w:rsidR="00350977" w:rsidRPr="00E3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D"/>
    <w:rsid w:val="00000BE7"/>
    <w:rsid w:val="00001149"/>
    <w:rsid w:val="00004D8E"/>
    <w:rsid w:val="0000579D"/>
    <w:rsid w:val="00011989"/>
    <w:rsid w:val="000268FE"/>
    <w:rsid w:val="0003173D"/>
    <w:rsid w:val="00051338"/>
    <w:rsid w:val="0005668A"/>
    <w:rsid w:val="00064EF9"/>
    <w:rsid w:val="00072F90"/>
    <w:rsid w:val="000910B8"/>
    <w:rsid w:val="000B276A"/>
    <w:rsid w:val="000B4B90"/>
    <w:rsid w:val="000B665F"/>
    <w:rsid w:val="000C4A1C"/>
    <w:rsid w:val="000D2D6F"/>
    <w:rsid w:val="000D3B44"/>
    <w:rsid w:val="000D5A97"/>
    <w:rsid w:val="000D65E4"/>
    <w:rsid w:val="000E3B0A"/>
    <w:rsid w:val="000F5A7F"/>
    <w:rsid w:val="000F6B0E"/>
    <w:rsid w:val="00100BB3"/>
    <w:rsid w:val="001040B3"/>
    <w:rsid w:val="001073E6"/>
    <w:rsid w:val="001134C5"/>
    <w:rsid w:val="00131170"/>
    <w:rsid w:val="00132120"/>
    <w:rsid w:val="001434D8"/>
    <w:rsid w:val="0015040C"/>
    <w:rsid w:val="00165042"/>
    <w:rsid w:val="00184238"/>
    <w:rsid w:val="0019679A"/>
    <w:rsid w:val="001A2A37"/>
    <w:rsid w:val="001A4673"/>
    <w:rsid w:val="001A5388"/>
    <w:rsid w:val="001A5D89"/>
    <w:rsid w:val="001B583B"/>
    <w:rsid w:val="001E1103"/>
    <w:rsid w:val="001E1ABB"/>
    <w:rsid w:val="001E47AF"/>
    <w:rsid w:val="001E53C2"/>
    <w:rsid w:val="001E5AA9"/>
    <w:rsid w:val="001E78B2"/>
    <w:rsid w:val="001F0C5D"/>
    <w:rsid w:val="001F2E65"/>
    <w:rsid w:val="0020223B"/>
    <w:rsid w:val="0020668E"/>
    <w:rsid w:val="00210F22"/>
    <w:rsid w:val="00212551"/>
    <w:rsid w:val="00213E47"/>
    <w:rsid w:val="00221AE9"/>
    <w:rsid w:val="00225040"/>
    <w:rsid w:val="002339BC"/>
    <w:rsid w:val="00234847"/>
    <w:rsid w:val="00251073"/>
    <w:rsid w:val="00255A74"/>
    <w:rsid w:val="00266E34"/>
    <w:rsid w:val="002801CC"/>
    <w:rsid w:val="002A0136"/>
    <w:rsid w:val="002A3C15"/>
    <w:rsid w:val="002A458B"/>
    <w:rsid w:val="002A5175"/>
    <w:rsid w:val="002B25CC"/>
    <w:rsid w:val="002B29BD"/>
    <w:rsid w:val="002C36B2"/>
    <w:rsid w:val="002C51F9"/>
    <w:rsid w:val="002D32D8"/>
    <w:rsid w:val="002D5059"/>
    <w:rsid w:val="002F52E5"/>
    <w:rsid w:val="00304A4F"/>
    <w:rsid w:val="00316B7F"/>
    <w:rsid w:val="00324655"/>
    <w:rsid w:val="00326C52"/>
    <w:rsid w:val="00326E1B"/>
    <w:rsid w:val="0033124E"/>
    <w:rsid w:val="00350977"/>
    <w:rsid w:val="0036186D"/>
    <w:rsid w:val="00364176"/>
    <w:rsid w:val="00380BD1"/>
    <w:rsid w:val="00387212"/>
    <w:rsid w:val="00394A54"/>
    <w:rsid w:val="0039703C"/>
    <w:rsid w:val="003A6369"/>
    <w:rsid w:val="003A6B71"/>
    <w:rsid w:val="003B2B29"/>
    <w:rsid w:val="003B72EC"/>
    <w:rsid w:val="003C711D"/>
    <w:rsid w:val="003D2BAB"/>
    <w:rsid w:val="003D61B0"/>
    <w:rsid w:val="003E3336"/>
    <w:rsid w:val="003E4A71"/>
    <w:rsid w:val="003F619E"/>
    <w:rsid w:val="003F6EC8"/>
    <w:rsid w:val="0040665B"/>
    <w:rsid w:val="00426848"/>
    <w:rsid w:val="00431971"/>
    <w:rsid w:val="0043375F"/>
    <w:rsid w:val="00445940"/>
    <w:rsid w:val="00456F8A"/>
    <w:rsid w:val="0046384D"/>
    <w:rsid w:val="004650D9"/>
    <w:rsid w:val="0046589A"/>
    <w:rsid w:val="0048039F"/>
    <w:rsid w:val="00487464"/>
    <w:rsid w:val="0049714E"/>
    <w:rsid w:val="004A60EF"/>
    <w:rsid w:val="004A625C"/>
    <w:rsid w:val="004A7B95"/>
    <w:rsid w:val="004B45F2"/>
    <w:rsid w:val="004B4826"/>
    <w:rsid w:val="004C0EE3"/>
    <w:rsid w:val="004C3B18"/>
    <w:rsid w:val="004C4B6E"/>
    <w:rsid w:val="004D3725"/>
    <w:rsid w:val="004D374D"/>
    <w:rsid w:val="004E13D4"/>
    <w:rsid w:val="004E2B79"/>
    <w:rsid w:val="004E34DA"/>
    <w:rsid w:val="004E3E70"/>
    <w:rsid w:val="005006AF"/>
    <w:rsid w:val="00526927"/>
    <w:rsid w:val="00530A29"/>
    <w:rsid w:val="00540F08"/>
    <w:rsid w:val="0054560E"/>
    <w:rsid w:val="00564332"/>
    <w:rsid w:val="0057309A"/>
    <w:rsid w:val="00587B16"/>
    <w:rsid w:val="005953DC"/>
    <w:rsid w:val="005A34AC"/>
    <w:rsid w:val="005B722B"/>
    <w:rsid w:val="005C1543"/>
    <w:rsid w:val="005C481A"/>
    <w:rsid w:val="005F41FF"/>
    <w:rsid w:val="00614B41"/>
    <w:rsid w:val="00623C39"/>
    <w:rsid w:val="00626ED0"/>
    <w:rsid w:val="00644BB1"/>
    <w:rsid w:val="00646AEA"/>
    <w:rsid w:val="00651EBA"/>
    <w:rsid w:val="00653C97"/>
    <w:rsid w:val="006E49E4"/>
    <w:rsid w:val="006F1DC2"/>
    <w:rsid w:val="006F4923"/>
    <w:rsid w:val="00700344"/>
    <w:rsid w:val="007005D4"/>
    <w:rsid w:val="007019CA"/>
    <w:rsid w:val="00703341"/>
    <w:rsid w:val="00711F2F"/>
    <w:rsid w:val="0071656D"/>
    <w:rsid w:val="0072625F"/>
    <w:rsid w:val="007434CC"/>
    <w:rsid w:val="00760417"/>
    <w:rsid w:val="00761161"/>
    <w:rsid w:val="00762C62"/>
    <w:rsid w:val="007633BA"/>
    <w:rsid w:val="0076619C"/>
    <w:rsid w:val="00766552"/>
    <w:rsid w:val="007822C9"/>
    <w:rsid w:val="007964A9"/>
    <w:rsid w:val="007A2C2D"/>
    <w:rsid w:val="007B54B9"/>
    <w:rsid w:val="007C1520"/>
    <w:rsid w:val="007C5BD8"/>
    <w:rsid w:val="007E11FA"/>
    <w:rsid w:val="007E7A0A"/>
    <w:rsid w:val="007F7B7E"/>
    <w:rsid w:val="0080593F"/>
    <w:rsid w:val="0081380F"/>
    <w:rsid w:val="0081459B"/>
    <w:rsid w:val="008237C7"/>
    <w:rsid w:val="00837129"/>
    <w:rsid w:val="00842B4B"/>
    <w:rsid w:val="00843C6E"/>
    <w:rsid w:val="00857596"/>
    <w:rsid w:val="00861534"/>
    <w:rsid w:val="008825D1"/>
    <w:rsid w:val="0089088D"/>
    <w:rsid w:val="008921EC"/>
    <w:rsid w:val="008C3DC7"/>
    <w:rsid w:val="008C72C1"/>
    <w:rsid w:val="008E159D"/>
    <w:rsid w:val="008E3351"/>
    <w:rsid w:val="008E7992"/>
    <w:rsid w:val="008F5F39"/>
    <w:rsid w:val="00901506"/>
    <w:rsid w:val="0091617E"/>
    <w:rsid w:val="00917242"/>
    <w:rsid w:val="009472A5"/>
    <w:rsid w:val="00947789"/>
    <w:rsid w:val="009513C5"/>
    <w:rsid w:val="009606CA"/>
    <w:rsid w:val="0096090E"/>
    <w:rsid w:val="009700EB"/>
    <w:rsid w:val="00973B55"/>
    <w:rsid w:val="00975DD8"/>
    <w:rsid w:val="009840B4"/>
    <w:rsid w:val="00991289"/>
    <w:rsid w:val="009A7988"/>
    <w:rsid w:val="009C76F1"/>
    <w:rsid w:val="009D1980"/>
    <w:rsid w:val="009D448B"/>
    <w:rsid w:val="009D5AB0"/>
    <w:rsid w:val="00A068A5"/>
    <w:rsid w:val="00A1756E"/>
    <w:rsid w:val="00A50539"/>
    <w:rsid w:val="00A521B3"/>
    <w:rsid w:val="00A56324"/>
    <w:rsid w:val="00A77E10"/>
    <w:rsid w:val="00A907C7"/>
    <w:rsid w:val="00AA25C4"/>
    <w:rsid w:val="00AB24ED"/>
    <w:rsid w:val="00B31FE6"/>
    <w:rsid w:val="00B43352"/>
    <w:rsid w:val="00B65D81"/>
    <w:rsid w:val="00B7687E"/>
    <w:rsid w:val="00B851F7"/>
    <w:rsid w:val="00B936D6"/>
    <w:rsid w:val="00BA0984"/>
    <w:rsid w:val="00BB54A1"/>
    <w:rsid w:val="00BD0C81"/>
    <w:rsid w:val="00BD53B6"/>
    <w:rsid w:val="00BE0C58"/>
    <w:rsid w:val="00BF01A6"/>
    <w:rsid w:val="00C104B6"/>
    <w:rsid w:val="00C25CF2"/>
    <w:rsid w:val="00C302DC"/>
    <w:rsid w:val="00C42D45"/>
    <w:rsid w:val="00C5563D"/>
    <w:rsid w:val="00C76138"/>
    <w:rsid w:val="00CA72A9"/>
    <w:rsid w:val="00CE7460"/>
    <w:rsid w:val="00D109CA"/>
    <w:rsid w:val="00D147D5"/>
    <w:rsid w:val="00D227C8"/>
    <w:rsid w:val="00D26F58"/>
    <w:rsid w:val="00D32187"/>
    <w:rsid w:val="00D43DAF"/>
    <w:rsid w:val="00D45D3A"/>
    <w:rsid w:val="00D566D7"/>
    <w:rsid w:val="00D56868"/>
    <w:rsid w:val="00D63B20"/>
    <w:rsid w:val="00D65757"/>
    <w:rsid w:val="00D731B0"/>
    <w:rsid w:val="00D74AA1"/>
    <w:rsid w:val="00D82261"/>
    <w:rsid w:val="00D84CE4"/>
    <w:rsid w:val="00D91746"/>
    <w:rsid w:val="00D93B96"/>
    <w:rsid w:val="00D96B84"/>
    <w:rsid w:val="00DD098D"/>
    <w:rsid w:val="00DD36FA"/>
    <w:rsid w:val="00DE7A35"/>
    <w:rsid w:val="00DF2441"/>
    <w:rsid w:val="00DF7DB7"/>
    <w:rsid w:val="00E074EF"/>
    <w:rsid w:val="00E26BE2"/>
    <w:rsid w:val="00E30D4D"/>
    <w:rsid w:val="00E3622C"/>
    <w:rsid w:val="00E55294"/>
    <w:rsid w:val="00E73FCD"/>
    <w:rsid w:val="00E76849"/>
    <w:rsid w:val="00E80DE6"/>
    <w:rsid w:val="00E87B07"/>
    <w:rsid w:val="00E92A34"/>
    <w:rsid w:val="00EA2263"/>
    <w:rsid w:val="00EA2801"/>
    <w:rsid w:val="00EB53EE"/>
    <w:rsid w:val="00EB5BEF"/>
    <w:rsid w:val="00EC4ADA"/>
    <w:rsid w:val="00ED50D2"/>
    <w:rsid w:val="00EE2705"/>
    <w:rsid w:val="00EE6F92"/>
    <w:rsid w:val="00F22596"/>
    <w:rsid w:val="00F26851"/>
    <w:rsid w:val="00F26D9D"/>
    <w:rsid w:val="00F276B0"/>
    <w:rsid w:val="00F40881"/>
    <w:rsid w:val="00F45402"/>
    <w:rsid w:val="00F57F42"/>
    <w:rsid w:val="00F87AEB"/>
    <w:rsid w:val="00F9529D"/>
    <w:rsid w:val="00FA0C00"/>
    <w:rsid w:val="00FD2D2D"/>
    <w:rsid w:val="00FF114E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3571"/>
  <w15:chartTrackingRefBased/>
  <w15:docId w15:val="{A9694533-7C9B-4FCE-9358-C7877DF1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Acker</dc:creator>
  <cp:keywords/>
  <dc:description/>
  <cp:lastModifiedBy>mark Acker</cp:lastModifiedBy>
  <cp:revision>273</cp:revision>
  <dcterms:created xsi:type="dcterms:W3CDTF">2026-06-20T00:03:00Z</dcterms:created>
  <dcterms:modified xsi:type="dcterms:W3CDTF">2026-06-21T12:58:00Z</dcterms:modified>
</cp:coreProperties>
</file>